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9222B" w14:textId="0272E105" w:rsidR="001C39FF" w:rsidRDefault="00210E5D" w:rsidP="0025253B">
      <w:pPr>
        <w:pStyle w:val="Heading1"/>
        <w:ind w:left="1440"/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57728" behindDoc="0" locked="0" layoutInCell="1" allowOverlap="1" wp14:anchorId="71592272" wp14:editId="33D878D1">
            <wp:simplePos x="0" y="0"/>
            <wp:positionH relativeFrom="margin">
              <wp:posOffset>2171700</wp:posOffset>
            </wp:positionH>
            <wp:positionV relativeFrom="paragraph">
              <wp:posOffset>-55032</wp:posOffset>
            </wp:positionV>
            <wp:extent cx="1461936" cy="897466"/>
            <wp:effectExtent l="0" t="0" r="5080" b="0"/>
            <wp:wrapNone/>
            <wp:docPr id="3" name="Picture 3" descr="Asher logo - cop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her logo - copi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379" cy="899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59222C" w14:textId="77777777" w:rsidR="001C39FF" w:rsidRDefault="001C39FF" w:rsidP="001C39FF">
      <w:pPr>
        <w:pStyle w:val="Heading1"/>
        <w:rPr>
          <w:sz w:val="32"/>
        </w:rPr>
      </w:pPr>
    </w:p>
    <w:p w14:paraId="06939EFF" w14:textId="77777777" w:rsidR="00220BC1" w:rsidRDefault="00220BC1" w:rsidP="00220BC1"/>
    <w:p w14:paraId="14292F18" w14:textId="77777777" w:rsidR="00220BC1" w:rsidRPr="00220BC1" w:rsidRDefault="00220BC1" w:rsidP="00220BC1"/>
    <w:p w14:paraId="7159222D" w14:textId="77777777" w:rsidR="00FF4735" w:rsidRPr="00FF4735" w:rsidRDefault="00FF4735" w:rsidP="00FF4735"/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0"/>
        <w:gridCol w:w="7830"/>
      </w:tblGrid>
      <w:tr w:rsidR="00FF4735" w:rsidRPr="00AD34AC" w14:paraId="71592230" w14:textId="77777777" w:rsidTr="00AC7D66">
        <w:trPr>
          <w:trHeight w:val="539"/>
        </w:trPr>
        <w:tc>
          <w:tcPr>
            <w:tcW w:w="2430" w:type="dxa"/>
            <w:vAlign w:val="center"/>
          </w:tcPr>
          <w:p w14:paraId="7159222E" w14:textId="77777777" w:rsidR="00FF4735" w:rsidRPr="00536215" w:rsidRDefault="00FF4735" w:rsidP="00FF4735">
            <w:p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Position:</w:t>
            </w:r>
          </w:p>
        </w:tc>
        <w:tc>
          <w:tcPr>
            <w:tcW w:w="7830" w:type="dxa"/>
            <w:vAlign w:val="center"/>
          </w:tcPr>
          <w:p w14:paraId="7159222F" w14:textId="262F4C61" w:rsidR="00FF4735" w:rsidRPr="00536215" w:rsidRDefault="00EA33C2" w:rsidP="00B250B2">
            <w:p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Integrated </w:t>
            </w:r>
            <w:r w:rsidR="003E14AB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Assistant</w:t>
            </w:r>
            <w:r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 Media Planner/Buyer</w:t>
            </w:r>
          </w:p>
        </w:tc>
      </w:tr>
      <w:tr w:rsidR="00536215" w:rsidRPr="00AD34AC" w14:paraId="71592233" w14:textId="77777777" w:rsidTr="00AC7D66">
        <w:trPr>
          <w:trHeight w:val="539"/>
        </w:trPr>
        <w:tc>
          <w:tcPr>
            <w:tcW w:w="2430" w:type="dxa"/>
            <w:vAlign w:val="center"/>
          </w:tcPr>
          <w:p w14:paraId="71592231" w14:textId="77777777" w:rsidR="00536215" w:rsidRPr="00536215" w:rsidRDefault="00536215" w:rsidP="00FF4735">
            <w:p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Location:</w:t>
            </w:r>
          </w:p>
        </w:tc>
        <w:tc>
          <w:tcPr>
            <w:tcW w:w="7830" w:type="dxa"/>
            <w:vAlign w:val="center"/>
          </w:tcPr>
          <w:p w14:paraId="71592232" w14:textId="55448E02" w:rsidR="00536215" w:rsidRPr="00536215" w:rsidRDefault="006442AE" w:rsidP="00B250B2">
            <w:p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Dallas</w:t>
            </w:r>
            <w:r w:rsidR="00536215"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, Texas</w:t>
            </w:r>
            <w:r w:rsidR="00AE75CB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 (In office Tues-</w:t>
            </w:r>
            <w:r w:rsidR="00D67B04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Thurs; Remote Mon and Fri)</w:t>
            </w:r>
          </w:p>
        </w:tc>
      </w:tr>
      <w:tr w:rsidR="00FF4735" w:rsidRPr="00AD34AC" w14:paraId="71592236" w14:textId="77777777" w:rsidTr="00AC7D66">
        <w:trPr>
          <w:trHeight w:val="530"/>
        </w:trPr>
        <w:tc>
          <w:tcPr>
            <w:tcW w:w="2430" w:type="dxa"/>
            <w:vAlign w:val="center"/>
          </w:tcPr>
          <w:p w14:paraId="71592234" w14:textId="77777777" w:rsidR="00FF4735" w:rsidRPr="00536215" w:rsidRDefault="00FF4735" w:rsidP="00FF4735">
            <w:p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Reports To:</w:t>
            </w:r>
          </w:p>
        </w:tc>
        <w:tc>
          <w:tcPr>
            <w:tcW w:w="7830" w:type="dxa"/>
            <w:vAlign w:val="center"/>
          </w:tcPr>
          <w:p w14:paraId="71592235" w14:textId="21108E2C" w:rsidR="00FF4735" w:rsidRPr="00536215" w:rsidRDefault="003E14AB" w:rsidP="00B250B2">
            <w:p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Planner, Sr. Planner, Supervisor, </w:t>
            </w:r>
            <w:r w:rsidR="00B03BF6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AMD, GMD, Media Director</w:t>
            </w:r>
          </w:p>
        </w:tc>
      </w:tr>
      <w:tr w:rsidR="00FF4735" w:rsidRPr="00AD34AC" w14:paraId="71592239" w14:textId="77777777" w:rsidTr="00AC7D66">
        <w:trPr>
          <w:trHeight w:val="530"/>
        </w:trPr>
        <w:tc>
          <w:tcPr>
            <w:tcW w:w="2430" w:type="dxa"/>
            <w:vAlign w:val="center"/>
          </w:tcPr>
          <w:p w14:paraId="71592237" w14:textId="77777777" w:rsidR="00FF4735" w:rsidRPr="00536215" w:rsidRDefault="00FF4735" w:rsidP="00FF4735">
            <w:p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Personnel Responsibility:</w:t>
            </w:r>
          </w:p>
        </w:tc>
        <w:tc>
          <w:tcPr>
            <w:tcW w:w="7830" w:type="dxa"/>
            <w:vAlign w:val="center"/>
          </w:tcPr>
          <w:p w14:paraId="71592238" w14:textId="25512947" w:rsidR="00F611AC" w:rsidRPr="00536215" w:rsidRDefault="00B03BF6" w:rsidP="003D0ECA">
            <w:p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Interns</w:t>
            </w:r>
          </w:p>
        </w:tc>
      </w:tr>
      <w:tr w:rsidR="00FF4735" w:rsidRPr="00AD34AC" w14:paraId="7159224D" w14:textId="77777777" w:rsidTr="00AC7D66">
        <w:trPr>
          <w:trHeight w:val="1718"/>
        </w:trPr>
        <w:tc>
          <w:tcPr>
            <w:tcW w:w="2430" w:type="dxa"/>
          </w:tcPr>
          <w:p w14:paraId="7159223A" w14:textId="77777777" w:rsidR="00FF4735" w:rsidRPr="00536215" w:rsidRDefault="00FF4735" w:rsidP="00FF4735">
            <w:p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</w:p>
          <w:p w14:paraId="7159223B" w14:textId="77777777" w:rsidR="00FF4735" w:rsidRPr="00536215" w:rsidRDefault="00FF4735" w:rsidP="00FF4735">
            <w:p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Job Description:</w:t>
            </w:r>
          </w:p>
        </w:tc>
        <w:tc>
          <w:tcPr>
            <w:tcW w:w="7830" w:type="dxa"/>
          </w:tcPr>
          <w:p w14:paraId="2181C2C6" w14:textId="795BF928" w:rsidR="00736E35" w:rsidRPr="00736E35" w:rsidRDefault="00736E35" w:rsidP="00736E35">
            <w:pPr>
              <w:pStyle w:val="NormalWeb"/>
              <w:shd w:val="clear" w:color="auto" w:fill="FFFFFF"/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</w:pPr>
            <w:r w:rsidRPr="00736E35"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  <w:t>We are looking for a Media Planning/Buying Assistant who will help develop integrated</w:t>
            </w:r>
            <w:r w:rsidRPr="00736E35">
              <w:rPr>
                <w:rStyle w:val="white-space-pre"/>
                <w:rFonts w:ascii="Verdana" w:hAnsi="Verdana" w:cs="Segoe UI"/>
                <w:color w:val="404040" w:themeColor="text1" w:themeTint="BF"/>
                <w:sz w:val="18"/>
                <w:szCs w:val="18"/>
              </w:rPr>
              <w:t xml:space="preserve"> </w:t>
            </w:r>
            <w:r w:rsidRPr="00736E35">
              <w:rPr>
                <w:rStyle w:val="tvm-operationunderline"/>
                <w:rFonts w:ascii="Verdana" w:hAnsi="Verdana" w:cs="Segoe UI"/>
                <w:color w:val="404040" w:themeColor="text1" w:themeTint="BF"/>
                <w:sz w:val="18"/>
                <w:szCs w:val="18"/>
                <w:u w:val="single"/>
              </w:rPr>
              <w:t>paid media plans and execute media buys.</w:t>
            </w:r>
            <w:r w:rsidRPr="00736E35">
              <w:rPr>
                <w:rStyle w:val="white-space-pre"/>
                <w:rFonts w:ascii="Verdana" w:hAnsi="Verdana" w:cs="Segoe UI"/>
                <w:color w:val="404040" w:themeColor="text1" w:themeTint="BF"/>
                <w:sz w:val="18"/>
                <w:szCs w:val="18"/>
              </w:rPr>
              <w:t xml:space="preserve"> </w:t>
            </w:r>
            <w:r w:rsidRPr="00736E35"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  <w:t>This is an entry level position for a recent college graduate, preferably with an advertising, marketing, or communications degree.</w:t>
            </w:r>
            <w:r w:rsidRPr="00736E35">
              <w:rPr>
                <w:rStyle w:val="white-space-pre"/>
                <w:rFonts w:ascii="Verdana" w:hAnsi="Verdana" w:cs="Segoe UI"/>
                <w:color w:val="404040" w:themeColor="text1" w:themeTint="BF"/>
                <w:sz w:val="18"/>
                <w:szCs w:val="18"/>
              </w:rPr>
              <w:t xml:space="preserve"> </w:t>
            </w:r>
            <w:r w:rsidRPr="00736E35">
              <w:rPr>
                <w:rStyle w:val="Strong"/>
                <w:rFonts w:ascii="Verdana" w:hAnsi="Verdana" w:cs="Segoe UI"/>
                <w:color w:val="404040" w:themeColor="text1" w:themeTint="BF"/>
                <w:sz w:val="18"/>
                <w:szCs w:val="18"/>
              </w:rPr>
              <w:t>We are not looking for creative graphic designers, content writers or audio/video producers.</w:t>
            </w:r>
            <w:r w:rsidRPr="00736E35">
              <w:rPr>
                <w:rStyle w:val="white-space-pre"/>
                <w:rFonts w:ascii="Verdana" w:hAnsi="Verdana" w:cs="Segoe UI"/>
                <w:color w:val="404040" w:themeColor="text1" w:themeTint="BF"/>
                <w:sz w:val="18"/>
                <w:szCs w:val="18"/>
              </w:rPr>
              <w:t xml:space="preserve"> </w:t>
            </w:r>
            <w:r w:rsidRPr="00736E35"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  <w:t>The ideal candidate should have a true interest in advertising and paid media with an enthusiasm to train for promotion and be a part of the team long term.</w:t>
            </w:r>
          </w:p>
          <w:p w14:paraId="20BB4E28" w14:textId="40BBD244" w:rsidR="00736E35" w:rsidRPr="00736E35" w:rsidRDefault="00736E35" w:rsidP="00736E35">
            <w:pPr>
              <w:pStyle w:val="NormalWeb"/>
              <w:shd w:val="clear" w:color="auto" w:fill="FFFFFF"/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</w:pPr>
            <w:r w:rsidRPr="00736E35"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  <w:t>Asher Media deliver</w:t>
            </w:r>
            <w:r w:rsidR="00857454"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  <w:t>s</w:t>
            </w:r>
            <w:r w:rsidRPr="00736E35"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  <w:t xml:space="preserve"> data-driven, innovative media solutions for clients across all </w:t>
            </w:r>
            <w:proofErr w:type="gramStart"/>
            <w:r w:rsidRPr="00736E35"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  <w:t>video</w:t>
            </w:r>
            <w:proofErr w:type="gramEnd"/>
            <w:r w:rsidRPr="00736E35"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  <w:t>, audio and visual media platforms. We work directly with major brands within a wide variety of industries and partner with other advertising agencies to help our clients grow their business. For more information, please check us out online at www.ashermedia.com.</w:t>
            </w:r>
          </w:p>
          <w:p w14:paraId="7159224C" w14:textId="77777777" w:rsidR="00FF4735" w:rsidRPr="00536215" w:rsidRDefault="00FF4735" w:rsidP="00525B9F">
            <w:pPr>
              <w:ind w:left="360"/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</w:p>
        </w:tc>
      </w:tr>
      <w:tr w:rsidR="00FF4735" w:rsidRPr="00AD34AC" w14:paraId="71592261" w14:textId="77777777" w:rsidTr="00815ADE">
        <w:trPr>
          <w:trHeight w:val="5183"/>
        </w:trPr>
        <w:tc>
          <w:tcPr>
            <w:tcW w:w="2430" w:type="dxa"/>
          </w:tcPr>
          <w:p w14:paraId="7159224E" w14:textId="77777777" w:rsidR="00FF4735" w:rsidRPr="00536215" w:rsidRDefault="00FF4735" w:rsidP="00FF4735">
            <w:p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</w:p>
          <w:p w14:paraId="7159224F" w14:textId="77777777" w:rsidR="00FF4735" w:rsidRPr="00536215" w:rsidRDefault="00FF4735" w:rsidP="00FF4735">
            <w:p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Primary Responsibilities:</w:t>
            </w:r>
          </w:p>
        </w:tc>
        <w:tc>
          <w:tcPr>
            <w:tcW w:w="7830" w:type="dxa"/>
          </w:tcPr>
          <w:p w14:paraId="5526AB51" w14:textId="77777777" w:rsidR="009351B8" w:rsidRPr="00652FF2" w:rsidRDefault="009351B8" w:rsidP="00652FF2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</w:pPr>
            <w:r w:rsidRPr="00652FF2"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  <w:t>Help prepare media plans.</w:t>
            </w:r>
          </w:p>
          <w:p w14:paraId="4787161F" w14:textId="77777777" w:rsidR="009351B8" w:rsidRPr="00652FF2" w:rsidRDefault="009351B8" w:rsidP="00652FF2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</w:pPr>
            <w:r w:rsidRPr="00652FF2"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  <w:t>Pull research reports for media plans.</w:t>
            </w:r>
          </w:p>
          <w:p w14:paraId="246878FB" w14:textId="77777777" w:rsidR="009351B8" w:rsidRPr="00652FF2" w:rsidRDefault="009351B8" w:rsidP="00652FF2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</w:pPr>
            <w:r w:rsidRPr="00652FF2"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  <w:t>Help evaluate basic media opportunities relative to plan objectives.</w:t>
            </w:r>
          </w:p>
          <w:p w14:paraId="56F6073B" w14:textId="77777777" w:rsidR="009351B8" w:rsidRPr="00652FF2" w:rsidRDefault="009351B8" w:rsidP="00652FF2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</w:pPr>
            <w:r w:rsidRPr="00652FF2"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  <w:t>Prepare and maintain media authorization forms (ATBs) and flowcharts.</w:t>
            </w:r>
          </w:p>
          <w:p w14:paraId="3780384D" w14:textId="77777777" w:rsidR="009351B8" w:rsidRPr="00652FF2" w:rsidRDefault="009351B8" w:rsidP="00652FF2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</w:pPr>
            <w:r w:rsidRPr="00652FF2"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  <w:t>Monitor implementation of all media schedules (broadcast, streaming, print, out-of-home, paid social, online/mobile, etc.).</w:t>
            </w:r>
          </w:p>
          <w:p w14:paraId="4CFCC1F5" w14:textId="77777777" w:rsidR="009351B8" w:rsidRPr="00652FF2" w:rsidRDefault="009351B8" w:rsidP="00652FF2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</w:pPr>
            <w:r w:rsidRPr="00652FF2"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  <w:t>Issue traffic instructions and send creative assets to media vendors.</w:t>
            </w:r>
          </w:p>
          <w:p w14:paraId="17A9A1A2" w14:textId="77777777" w:rsidR="009351B8" w:rsidRPr="00652FF2" w:rsidRDefault="009351B8" w:rsidP="00652FF2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</w:pPr>
            <w:r w:rsidRPr="00652FF2"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  <w:t>Prepare and maintain records, digital reports and analytics, and other periodic reports as required.</w:t>
            </w:r>
          </w:p>
          <w:p w14:paraId="7A03C485" w14:textId="77777777" w:rsidR="00652FF2" w:rsidRPr="00652FF2" w:rsidRDefault="00652FF2" w:rsidP="00652FF2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</w:pPr>
            <w:r w:rsidRPr="00652FF2"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  <w:t>Assist buyers as needed with buy implementation including entering data in our buying software, ordering and confirming buys.</w:t>
            </w:r>
          </w:p>
          <w:p w14:paraId="7D971DB8" w14:textId="77777777" w:rsidR="00652FF2" w:rsidRPr="00652FF2" w:rsidRDefault="00652FF2" w:rsidP="00652FF2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</w:pPr>
            <w:r w:rsidRPr="00652FF2"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  <w:t>Maintain buys in our buying software including makegoods and monthly discrepancies.</w:t>
            </w:r>
          </w:p>
          <w:p w14:paraId="295C2257" w14:textId="77777777" w:rsidR="00652FF2" w:rsidRPr="00652FF2" w:rsidRDefault="00652FF2" w:rsidP="00652FF2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</w:pPr>
            <w:r w:rsidRPr="00652FF2"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  <w:t>Maintain buy folders according to procedure and archive buying folders/binders annually.</w:t>
            </w:r>
          </w:p>
          <w:p w14:paraId="4E9E3F3E" w14:textId="77777777" w:rsidR="00652FF2" w:rsidRPr="00652FF2" w:rsidRDefault="00652FF2" w:rsidP="00652FF2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</w:pPr>
            <w:r w:rsidRPr="00652FF2"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  <w:t>Assist with market research and media vendor opportunities.</w:t>
            </w:r>
          </w:p>
          <w:p w14:paraId="703080B1" w14:textId="77777777" w:rsidR="00652FF2" w:rsidRDefault="00652FF2" w:rsidP="00652FF2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Segoe UI" w:hAnsi="Segoe UI" w:cs="Segoe UI"/>
              </w:rPr>
            </w:pPr>
          </w:p>
          <w:p w14:paraId="71592260" w14:textId="77777777" w:rsidR="008E29BA" w:rsidRPr="00536215" w:rsidRDefault="008E29BA" w:rsidP="009351B8">
            <w:pPr>
              <w:spacing w:before="100" w:beforeAutospacing="1" w:after="100" w:afterAutospacing="1"/>
              <w:ind w:left="360"/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</w:pPr>
          </w:p>
        </w:tc>
      </w:tr>
      <w:tr w:rsidR="00FF4735" w:rsidRPr="00AD34AC" w14:paraId="71592270" w14:textId="77777777" w:rsidTr="00AC7D66">
        <w:trPr>
          <w:trHeight w:val="2195"/>
        </w:trPr>
        <w:tc>
          <w:tcPr>
            <w:tcW w:w="2430" w:type="dxa"/>
          </w:tcPr>
          <w:p w14:paraId="71592262" w14:textId="77777777" w:rsidR="00FF4735" w:rsidRPr="00536215" w:rsidRDefault="00FF4735" w:rsidP="00FF4735">
            <w:p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</w:p>
          <w:p w14:paraId="71592263" w14:textId="77777777" w:rsidR="00FF4735" w:rsidRPr="00536215" w:rsidRDefault="00FF4735" w:rsidP="00FF4735">
            <w:p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Additional Requirements:</w:t>
            </w:r>
          </w:p>
        </w:tc>
        <w:tc>
          <w:tcPr>
            <w:tcW w:w="7830" w:type="dxa"/>
          </w:tcPr>
          <w:p w14:paraId="4C4A9887" w14:textId="77777777" w:rsidR="00B1403A" w:rsidRPr="00B1403A" w:rsidRDefault="00B1403A" w:rsidP="00B1403A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</w:pPr>
            <w:r w:rsidRPr="00B1403A"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  <w:t>Bachelor's degree, preferably in Advertising, Marketing or Communications</w:t>
            </w:r>
          </w:p>
          <w:p w14:paraId="64CA5D5D" w14:textId="77777777" w:rsidR="00B1403A" w:rsidRPr="00B1403A" w:rsidRDefault="00B1403A" w:rsidP="00B1403A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</w:pPr>
            <w:r w:rsidRPr="00B1403A"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  <w:t>Be accurate, organized, meet deadlines, communicate clearly, problem-solve.</w:t>
            </w:r>
          </w:p>
          <w:p w14:paraId="426CAF52" w14:textId="77777777" w:rsidR="00B1403A" w:rsidRPr="00B1403A" w:rsidRDefault="00B1403A" w:rsidP="00B1403A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</w:pPr>
            <w:r w:rsidRPr="00B1403A"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  <w:t>Have a high proficiency with math, numbers, and Excel.</w:t>
            </w:r>
          </w:p>
          <w:p w14:paraId="5E8EC443" w14:textId="77777777" w:rsidR="00B1403A" w:rsidRPr="00B1403A" w:rsidRDefault="00B1403A" w:rsidP="00B1403A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</w:pPr>
            <w:r w:rsidRPr="00B1403A"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  <w:t>Responsible for timely completion of all assignments.</w:t>
            </w:r>
          </w:p>
          <w:p w14:paraId="260C38A0" w14:textId="77777777" w:rsidR="00B1403A" w:rsidRPr="00B1403A" w:rsidRDefault="00B1403A" w:rsidP="00B1403A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</w:pPr>
            <w:r w:rsidRPr="00B1403A"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  <w:t>Treat vendors with respect and represent Agency in a professional manner.</w:t>
            </w:r>
          </w:p>
          <w:p w14:paraId="3DE51663" w14:textId="77777777" w:rsidR="00B1403A" w:rsidRPr="00B1403A" w:rsidRDefault="00B1403A" w:rsidP="00B1403A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</w:pPr>
            <w:r w:rsidRPr="00B1403A"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  <w:t>Ability to multi-task, managing work on multiple accounts.</w:t>
            </w:r>
          </w:p>
          <w:p w14:paraId="189899A7" w14:textId="737F8424" w:rsidR="00B1403A" w:rsidRPr="00B1403A" w:rsidRDefault="00B1403A" w:rsidP="00B1403A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</w:pPr>
            <w:r w:rsidRPr="00B1403A"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  <w:t>Be familiar with basic media terms, research tools and concepts</w:t>
            </w:r>
            <w:r>
              <w:rPr>
                <w:rFonts w:ascii="Verdana" w:hAnsi="Verdana" w:cs="Segoe UI"/>
                <w:color w:val="404040" w:themeColor="text1" w:themeTint="BF"/>
                <w:sz w:val="18"/>
                <w:szCs w:val="18"/>
              </w:rPr>
              <w:t>.</w:t>
            </w:r>
          </w:p>
          <w:p w14:paraId="7159226F" w14:textId="77777777" w:rsidR="00FF4735" w:rsidRPr="00536215" w:rsidRDefault="00FF4735" w:rsidP="00BE548A">
            <w:p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</w:p>
        </w:tc>
      </w:tr>
    </w:tbl>
    <w:p w14:paraId="71592271" w14:textId="0234821F" w:rsidR="001C39FF" w:rsidRPr="00AD34AC" w:rsidRDefault="00733262" w:rsidP="001C39FF">
      <w:pPr>
        <w:jc w:val="center"/>
        <w:rPr>
          <w:rFonts w:ascii="Verdana" w:hAnsi="Verdana"/>
          <w:color w:val="595959"/>
        </w:rPr>
      </w:pPr>
      <w:r>
        <w:rPr>
          <w:rFonts w:ascii="Verdana" w:hAnsi="Verdana"/>
          <w:noProof/>
          <w:color w:val="59595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384AE" wp14:editId="5A1407E8">
                <wp:simplePos x="0" y="0"/>
                <wp:positionH relativeFrom="column">
                  <wp:posOffset>-228600</wp:posOffset>
                </wp:positionH>
                <wp:positionV relativeFrom="paragraph">
                  <wp:posOffset>31749</wp:posOffset>
                </wp:positionV>
                <wp:extent cx="6543675" cy="1566333"/>
                <wp:effectExtent l="0" t="0" r="28575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1566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1DF09D" w14:textId="68B2194A" w:rsidR="006C2F23" w:rsidRDefault="006C2F23">
                            <w:r>
                              <w:t xml:space="preserve">Apply at </w:t>
                            </w:r>
                            <w:hyperlink r:id="rId11" w:history="1">
                              <w:r w:rsidR="00195A9C" w:rsidRPr="002F25D7">
                                <w:rPr>
                                  <w:rStyle w:val="Hyperlink"/>
                                </w:rPr>
                                <w:t>jobs@ashermedia.com</w:t>
                              </w:r>
                            </w:hyperlink>
                          </w:p>
                          <w:p w14:paraId="478CC093" w14:textId="77777777" w:rsidR="00845E71" w:rsidRDefault="00845E71"/>
                          <w:p w14:paraId="3F16F49F" w14:textId="0B185C90" w:rsidR="00862715" w:rsidRDefault="0080157B">
                            <w:r>
                              <w:t xml:space="preserve">15 </w:t>
                            </w:r>
                            <w:r w:rsidR="00862715">
                              <w:t>Days of PTO</w:t>
                            </w:r>
                            <w:r w:rsidR="00733262">
                              <w:t xml:space="preserve">; </w:t>
                            </w:r>
                            <w:r w:rsidR="00862715">
                              <w:t>15 Holidays</w:t>
                            </w:r>
                            <w:r w:rsidR="00733262">
                              <w:t xml:space="preserve">; </w:t>
                            </w:r>
                            <w:r w:rsidR="009E5AD3">
                              <w:t xml:space="preserve">10 </w:t>
                            </w:r>
                            <w:r w:rsidR="00862715">
                              <w:t>Paid Volunteer Hours</w:t>
                            </w:r>
                          </w:p>
                          <w:p w14:paraId="29544814" w14:textId="6683DA43" w:rsidR="00862715" w:rsidRDefault="00707E68">
                            <w:r>
                              <w:t xml:space="preserve">Paid </w:t>
                            </w:r>
                            <w:r w:rsidR="00BF3316">
                              <w:t>Health</w:t>
                            </w:r>
                            <w:r w:rsidR="00845E71">
                              <w:t>/Life</w:t>
                            </w:r>
                            <w:r w:rsidR="00BF3316">
                              <w:t xml:space="preserve"> Benefits</w:t>
                            </w:r>
                          </w:p>
                          <w:p w14:paraId="5B57AA26" w14:textId="14332D9F" w:rsidR="00BF3316" w:rsidRDefault="00BF3316">
                            <w:r>
                              <w:t>Maternity/Paternity PTO</w:t>
                            </w:r>
                            <w:r w:rsidR="00F611AC">
                              <w:t xml:space="preserve"> with tenure</w:t>
                            </w:r>
                          </w:p>
                          <w:p w14:paraId="5446859F" w14:textId="143A1B9A" w:rsidR="00192DCB" w:rsidRDefault="00192DCB">
                            <w:r>
                              <w:t>Free gym membership in Dallas office</w:t>
                            </w:r>
                          </w:p>
                          <w:p w14:paraId="3514894F" w14:textId="20DFCC9B" w:rsidR="00192DCB" w:rsidRDefault="00192DCB">
                            <w:r>
                              <w:t>Free parking</w:t>
                            </w:r>
                          </w:p>
                          <w:p w14:paraId="4E3D3F41" w14:textId="43B9216C" w:rsidR="00464BBB" w:rsidRDefault="00464BBB">
                            <w:r>
                              <w:t>Fun days</w:t>
                            </w:r>
                          </w:p>
                          <w:p w14:paraId="08EFB420" w14:textId="77777777" w:rsidR="00BF3316" w:rsidRDefault="00BF33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384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2.5pt;width:515.25pt;height:1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" fillcolor="white [3201]" strokeweight=".5pt">
                <v:textbox>
                  <w:txbxContent>
                    <w:p w14:paraId="5F1DF09D" w14:textId="68B2194A" w:rsidR="006C2F23" w:rsidRDefault="006C2F23">
                      <w:r>
                        <w:t xml:space="preserve">Apply at </w:t>
                      </w:r>
                      <w:hyperlink r:id="rId12" w:history="1">
                        <w:r w:rsidR="00195A9C" w:rsidRPr="002F25D7">
                          <w:rPr>
                            <w:rStyle w:val="Hyperlink"/>
                          </w:rPr>
                          <w:t>jobs@ashermedia.com</w:t>
                        </w:r>
                      </w:hyperlink>
                    </w:p>
                    <w:p w14:paraId="478CC093" w14:textId="77777777" w:rsidR="00845E71" w:rsidRDefault="00845E71"/>
                    <w:p w14:paraId="3F16F49F" w14:textId="0B185C90" w:rsidR="00862715" w:rsidRDefault="0080157B">
                      <w:r>
                        <w:t xml:space="preserve">15 </w:t>
                      </w:r>
                      <w:r w:rsidR="00862715">
                        <w:t>Days of PTO</w:t>
                      </w:r>
                      <w:r w:rsidR="00733262">
                        <w:t xml:space="preserve">; </w:t>
                      </w:r>
                      <w:r w:rsidR="00862715">
                        <w:t>15 Holidays</w:t>
                      </w:r>
                      <w:r w:rsidR="00733262">
                        <w:t xml:space="preserve">; </w:t>
                      </w:r>
                      <w:r w:rsidR="009E5AD3">
                        <w:t xml:space="preserve">10 </w:t>
                      </w:r>
                      <w:r w:rsidR="00862715">
                        <w:t>Paid Volunteer Hours</w:t>
                      </w:r>
                    </w:p>
                    <w:p w14:paraId="29544814" w14:textId="6683DA43" w:rsidR="00862715" w:rsidRDefault="00707E68">
                      <w:r>
                        <w:t xml:space="preserve">Paid </w:t>
                      </w:r>
                      <w:r w:rsidR="00BF3316">
                        <w:t>Health</w:t>
                      </w:r>
                      <w:r w:rsidR="00845E71">
                        <w:t>/Life</w:t>
                      </w:r>
                      <w:r w:rsidR="00BF3316">
                        <w:t xml:space="preserve"> Benefits</w:t>
                      </w:r>
                    </w:p>
                    <w:p w14:paraId="5B57AA26" w14:textId="14332D9F" w:rsidR="00BF3316" w:rsidRDefault="00BF3316">
                      <w:r>
                        <w:t>Maternity/Paternity PTO</w:t>
                      </w:r>
                      <w:r w:rsidR="00F611AC">
                        <w:t xml:space="preserve"> with tenure</w:t>
                      </w:r>
                    </w:p>
                    <w:p w14:paraId="5446859F" w14:textId="143A1B9A" w:rsidR="00192DCB" w:rsidRDefault="00192DCB">
                      <w:r>
                        <w:t>Free gym membership in Dallas office</w:t>
                      </w:r>
                    </w:p>
                    <w:p w14:paraId="3514894F" w14:textId="20DFCC9B" w:rsidR="00192DCB" w:rsidRDefault="00192DCB">
                      <w:r>
                        <w:t>Free parking</w:t>
                      </w:r>
                    </w:p>
                    <w:p w14:paraId="4E3D3F41" w14:textId="43B9216C" w:rsidR="00464BBB" w:rsidRDefault="00464BBB">
                      <w:r>
                        <w:t>Fun days</w:t>
                      </w:r>
                    </w:p>
                    <w:p w14:paraId="08EFB420" w14:textId="77777777" w:rsidR="00BF3316" w:rsidRDefault="00BF3316"/>
                  </w:txbxContent>
                </v:textbox>
              </v:shape>
            </w:pict>
          </mc:Fallback>
        </mc:AlternateContent>
      </w:r>
    </w:p>
    <w:sectPr w:rsidR="001C39FF" w:rsidRPr="00AD34AC" w:rsidSect="004A5421">
      <w:pgSz w:w="12240" w:h="15840"/>
      <w:pgMar w:top="1440" w:right="1440" w:bottom="1440" w:left="1440" w:header="720" w:footer="720" w:gutter="0"/>
      <w:pgBorders w:offsetFrom="page">
        <w:top w:val="thickThinSmallGap" w:sz="24" w:space="24" w:color="auto" w:shadow="1"/>
        <w:left w:val="thickThinSmallGap" w:sz="24" w:space="24" w:color="auto" w:shadow="1"/>
        <w:bottom w:val="thickThinSmallGap" w:sz="24" w:space="24" w:color="auto" w:shadow="1"/>
        <w:right w:val="thickThinSmallGap" w:sz="2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39927" w14:textId="77777777" w:rsidR="00E4430D" w:rsidRDefault="00E4430D" w:rsidP="00D63CB4">
      <w:r>
        <w:separator/>
      </w:r>
    </w:p>
  </w:endnote>
  <w:endnote w:type="continuationSeparator" w:id="0">
    <w:p w14:paraId="79E5D8C9" w14:textId="77777777" w:rsidR="00E4430D" w:rsidRDefault="00E4430D" w:rsidP="00D6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961AC" w14:textId="77777777" w:rsidR="00E4430D" w:rsidRDefault="00E4430D" w:rsidP="00D63CB4">
      <w:r>
        <w:separator/>
      </w:r>
    </w:p>
  </w:footnote>
  <w:footnote w:type="continuationSeparator" w:id="0">
    <w:p w14:paraId="38F4262F" w14:textId="77777777" w:rsidR="00E4430D" w:rsidRDefault="00E4430D" w:rsidP="00D63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0201B"/>
    <w:multiLevelType w:val="hybridMultilevel"/>
    <w:tmpl w:val="D792A9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DE789A"/>
    <w:multiLevelType w:val="hybridMultilevel"/>
    <w:tmpl w:val="1BAE66D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290855"/>
    <w:multiLevelType w:val="hybridMultilevel"/>
    <w:tmpl w:val="BB3209D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67354F"/>
    <w:multiLevelType w:val="hybridMultilevel"/>
    <w:tmpl w:val="B822A1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2C193E"/>
    <w:multiLevelType w:val="hybridMultilevel"/>
    <w:tmpl w:val="0C30E87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A37459"/>
    <w:multiLevelType w:val="hybridMultilevel"/>
    <w:tmpl w:val="75688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A23CA8"/>
    <w:multiLevelType w:val="hybridMultilevel"/>
    <w:tmpl w:val="9368A8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6C24142">
      <w:numFmt w:val="bullet"/>
      <w:lvlText w:val="•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E609E7"/>
    <w:multiLevelType w:val="multilevel"/>
    <w:tmpl w:val="4DBCB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720633"/>
    <w:multiLevelType w:val="hybridMultilevel"/>
    <w:tmpl w:val="1E8056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3358A"/>
    <w:multiLevelType w:val="multilevel"/>
    <w:tmpl w:val="61A4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7AA197E"/>
    <w:multiLevelType w:val="hybridMultilevel"/>
    <w:tmpl w:val="6F4E8CD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CF2247"/>
    <w:multiLevelType w:val="multilevel"/>
    <w:tmpl w:val="7408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2140165">
    <w:abstractNumId w:val="8"/>
  </w:num>
  <w:num w:numId="2" w16cid:durableId="1795295547">
    <w:abstractNumId w:val="2"/>
  </w:num>
  <w:num w:numId="3" w16cid:durableId="2119520124">
    <w:abstractNumId w:val="10"/>
  </w:num>
  <w:num w:numId="4" w16cid:durableId="1561356309">
    <w:abstractNumId w:val="4"/>
  </w:num>
  <w:num w:numId="5" w16cid:durableId="1761214612">
    <w:abstractNumId w:val="1"/>
  </w:num>
  <w:num w:numId="6" w16cid:durableId="944192331">
    <w:abstractNumId w:val="6"/>
  </w:num>
  <w:num w:numId="7" w16cid:durableId="951133723">
    <w:abstractNumId w:val="0"/>
  </w:num>
  <w:num w:numId="8" w16cid:durableId="344795340">
    <w:abstractNumId w:val="3"/>
  </w:num>
  <w:num w:numId="9" w16cid:durableId="100806816">
    <w:abstractNumId w:val="5"/>
  </w:num>
  <w:num w:numId="10" w16cid:durableId="126144880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663761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348858">
    <w:abstractNumId w:val="9"/>
  </w:num>
  <w:num w:numId="13" w16cid:durableId="310255115">
    <w:abstractNumId w:val="11"/>
  </w:num>
  <w:num w:numId="14" w16cid:durableId="2231064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FF"/>
    <w:rsid w:val="00047DB8"/>
    <w:rsid w:val="00055480"/>
    <w:rsid w:val="00056BA5"/>
    <w:rsid w:val="000936C2"/>
    <w:rsid w:val="000D604F"/>
    <w:rsid w:val="000F01F9"/>
    <w:rsid w:val="000F5575"/>
    <w:rsid w:val="00107EEA"/>
    <w:rsid w:val="0012300E"/>
    <w:rsid w:val="00141DBB"/>
    <w:rsid w:val="00191758"/>
    <w:rsid w:val="00192DCB"/>
    <w:rsid w:val="00193F16"/>
    <w:rsid w:val="00195A9C"/>
    <w:rsid w:val="001A1293"/>
    <w:rsid w:val="001C37B9"/>
    <w:rsid w:val="001C39FF"/>
    <w:rsid w:val="001C56AC"/>
    <w:rsid w:val="001E7891"/>
    <w:rsid w:val="002061A3"/>
    <w:rsid w:val="00210E5D"/>
    <w:rsid w:val="00220BC1"/>
    <w:rsid w:val="00221BE8"/>
    <w:rsid w:val="002302AF"/>
    <w:rsid w:val="00242065"/>
    <w:rsid w:val="0025253B"/>
    <w:rsid w:val="00294A01"/>
    <w:rsid w:val="002E5430"/>
    <w:rsid w:val="002F6F45"/>
    <w:rsid w:val="00312F53"/>
    <w:rsid w:val="00326D06"/>
    <w:rsid w:val="00372EE1"/>
    <w:rsid w:val="0038483F"/>
    <w:rsid w:val="003A0A16"/>
    <w:rsid w:val="003A6C1C"/>
    <w:rsid w:val="003B7DAA"/>
    <w:rsid w:val="003D0ECA"/>
    <w:rsid w:val="003E14AB"/>
    <w:rsid w:val="003E191B"/>
    <w:rsid w:val="003E398C"/>
    <w:rsid w:val="00423461"/>
    <w:rsid w:val="004615B6"/>
    <w:rsid w:val="00464BBB"/>
    <w:rsid w:val="0049099E"/>
    <w:rsid w:val="0049156A"/>
    <w:rsid w:val="004970A5"/>
    <w:rsid w:val="004A1BE8"/>
    <w:rsid w:val="004A5421"/>
    <w:rsid w:val="004B284C"/>
    <w:rsid w:val="004B67FA"/>
    <w:rsid w:val="004C6D9D"/>
    <w:rsid w:val="004D154D"/>
    <w:rsid w:val="004E15F5"/>
    <w:rsid w:val="00505879"/>
    <w:rsid w:val="00525B9F"/>
    <w:rsid w:val="00536215"/>
    <w:rsid w:val="00545074"/>
    <w:rsid w:val="005830BB"/>
    <w:rsid w:val="005859AD"/>
    <w:rsid w:val="00585A13"/>
    <w:rsid w:val="005D7231"/>
    <w:rsid w:val="00603E1D"/>
    <w:rsid w:val="0062329C"/>
    <w:rsid w:val="006442AE"/>
    <w:rsid w:val="00652FF2"/>
    <w:rsid w:val="00655BFC"/>
    <w:rsid w:val="006572C9"/>
    <w:rsid w:val="006C2F23"/>
    <w:rsid w:val="006E36C0"/>
    <w:rsid w:val="006E76A2"/>
    <w:rsid w:val="006F2C8A"/>
    <w:rsid w:val="006F2EBB"/>
    <w:rsid w:val="00705740"/>
    <w:rsid w:val="00707E68"/>
    <w:rsid w:val="00725ABD"/>
    <w:rsid w:val="00733262"/>
    <w:rsid w:val="00736E35"/>
    <w:rsid w:val="007C4CBF"/>
    <w:rsid w:val="007C7CCB"/>
    <w:rsid w:val="007F400C"/>
    <w:rsid w:val="0080157B"/>
    <w:rsid w:val="00815ADE"/>
    <w:rsid w:val="00832123"/>
    <w:rsid w:val="00845CC6"/>
    <w:rsid w:val="00845E71"/>
    <w:rsid w:val="00857454"/>
    <w:rsid w:val="00862715"/>
    <w:rsid w:val="00862D37"/>
    <w:rsid w:val="00873F7C"/>
    <w:rsid w:val="0088548C"/>
    <w:rsid w:val="0088699E"/>
    <w:rsid w:val="008C1E12"/>
    <w:rsid w:val="008E24F4"/>
    <w:rsid w:val="008E29BA"/>
    <w:rsid w:val="00917DF6"/>
    <w:rsid w:val="009351B8"/>
    <w:rsid w:val="0097155A"/>
    <w:rsid w:val="00971DFB"/>
    <w:rsid w:val="009A691E"/>
    <w:rsid w:val="009B36CC"/>
    <w:rsid w:val="009E5AD3"/>
    <w:rsid w:val="009E626E"/>
    <w:rsid w:val="00A15969"/>
    <w:rsid w:val="00A169D6"/>
    <w:rsid w:val="00A23595"/>
    <w:rsid w:val="00A56F71"/>
    <w:rsid w:val="00A647D5"/>
    <w:rsid w:val="00A81F6B"/>
    <w:rsid w:val="00AC7D66"/>
    <w:rsid w:val="00AD34AC"/>
    <w:rsid w:val="00AD3846"/>
    <w:rsid w:val="00AE75CB"/>
    <w:rsid w:val="00B03BF6"/>
    <w:rsid w:val="00B111B7"/>
    <w:rsid w:val="00B13AB1"/>
    <w:rsid w:val="00B1403A"/>
    <w:rsid w:val="00B250B2"/>
    <w:rsid w:val="00B64D26"/>
    <w:rsid w:val="00B86749"/>
    <w:rsid w:val="00BB63DD"/>
    <w:rsid w:val="00BC1F99"/>
    <w:rsid w:val="00BD3287"/>
    <w:rsid w:val="00BE548A"/>
    <w:rsid w:val="00BF3316"/>
    <w:rsid w:val="00C0423F"/>
    <w:rsid w:val="00C33943"/>
    <w:rsid w:val="00CA6419"/>
    <w:rsid w:val="00CB2D48"/>
    <w:rsid w:val="00CE4548"/>
    <w:rsid w:val="00D20930"/>
    <w:rsid w:val="00D63CB4"/>
    <w:rsid w:val="00D67B04"/>
    <w:rsid w:val="00DC6F6C"/>
    <w:rsid w:val="00DF5E4F"/>
    <w:rsid w:val="00E06DB7"/>
    <w:rsid w:val="00E31556"/>
    <w:rsid w:val="00E4430D"/>
    <w:rsid w:val="00E719CC"/>
    <w:rsid w:val="00E81BDC"/>
    <w:rsid w:val="00EA33C2"/>
    <w:rsid w:val="00EB5243"/>
    <w:rsid w:val="00F166CB"/>
    <w:rsid w:val="00F214D5"/>
    <w:rsid w:val="00F40417"/>
    <w:rsid w:val="00F55C40"/>
    <w:rsid w:val="00F611AC"/>
    <w:rsid w:val="00F6264B"/>
    <w:rsid w:val="00F917B7"/>
    <w:rsid w:val="00F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59222B"/>
  <w15:docId w15:val="{47F75091-B571-4677-B7D8-20210617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421"/>
    <w:rPr>
      <w:sz w:val="24"/>
      <w:szCs w:val="24"/>
    </w:rPr>
  </w:style>
  <w:style w:type="paragraph" w:styleId="Heading1">
    <w:name w:val="heading 1"/>
    <w:basedOn w:val="Normal"/>
    <w:next w:val="Normal"/>
    <w:qFormat/>
    <w:rsid w:val="004A5421"/>
    <w:pPr>
      <w:keepNext/>
      <w:outlineLvl w:val="0"/>
    </w:pPr>
    <w:rPr>
      <w:rFonts w:ascii="Verdana" w:hAnsi="Verdan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421"/>
    <w:rPr>
      <w:rFonts w:ascii="Verdana" w:hAnsi="Verdana"/>
      <w:sz w:val="28"/>
    </w:rPr>
  </w:style>
  <w:style w:type="paragraph" w:styleId="BalloonText">
    <w:name w:val="Balloon Text"/>
    <w:basedOn w:val="Normal"/>
    <w:semiHidden/>
    <w:rsid w:val="00CE45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63C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63CB4"/>
    <w:rPr>
      <w:sz w:val="24"/>
      <w:szCs w:val="24"/>
    </w:rPr>
  </w:style>
  <w:style w:type="paragraph" w:styleId="Footer">
    <w:name w:val="footer"/>
    <w:basedOn w:val="Normal"/>
    <w:link w:val="FooterChar"/>
    <w:rsid w:val="00D63C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63CB4"/>
    <w:rPr>
      <w:sz w:val="24"/>
      <w:szCs w:val="24"/>
    </w:rPr>
  </w:style>
  <w:style w:type="character" w:styleId="Hyperlink">
    <w:name w:val="Hyperlink"/>
    <w:basedOn w:val="DefaultParagraphFont"/>
    <w:unhideWhenUsed/>
    <w:rsid w:val="00195A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A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36E35"/>
    <w:pPr>
      <w:spacing w:before="100" w:beforeAutospacing="1" w:after="100" w:afterAutospacing="1"/>
    </w:pPr>
  </w:style>
  <w:style w:type="character" w:customStyle="1" w:styleId="white-space-pre">
    <w:name w:val="white-space-pre"/>
    <w:basedOn w:val="DefaultParagraphFont"/>
    <w:rsid w:val="00736E35"/>
  </w:style>
  <w:style w:type="character" w:customStyle="1" w:styleId="tvm-operationunderline">
    <w:name w:val="tvm-operation__underline"/>
    <w:basedOn w:val="DefaultParagraphFont"/>
    <w:rsid w:val="00736E35"/>
  </w:style>
  <w:style w:type="character" w:styleId="Strong">
    <w:name w:val="Strong"/>
    <w:basedOn w:val="DefaultParagraphFont"/>
    <w:uiPriority w:val="22"/>
    <w:qFormat/>
    <w:rsid w:val="00736E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76737">
                  <w:marLeft w:val="0"/>
                  <w:marRight w:val="0"/>
                  <w:marTop w:val="6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2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0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4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obs@ashermedia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bs@ashermedia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3BE23F7D1584F9808499CE12419FE" ma:contentTypeVersion="13" ma:contentTypeDescription="Create a new document." ma:contentTypeScope="" ma:versionID="2230d05942e96e7b161b1d28b0ab7838">
  <xsd:schema xmlns:xsd="http://www.w3.org/2001/XMLSchema" xmlns:xs="http://www.w3.org/2001/XMLSchema" xmlns:p="http://schemas.microsoft.com/office/2006/metadata/properties" xmlns:ns2="baec567b-d027-4469-876c-d974b21abeec" xmlns:ns3="bfba72e3-2f21-436b-9d81-f28524f3df4d" targetNamespace="http://schemas.microsoft.com/office/2006/metadata/properties" ma:root="true" ma:fieldsID="b5eb20a4df48569531d4a6e67333a692" ns2:_="" ns3:_="">
    <xsd:import namespace="baec567b-d027-4469-876c-d974b21abeec"/>
    <xsd:import namespace="bfba72e3-2f21-436b-9d81-f28524f3d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c567b-d027-4469-876c-d974b21ab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a72e3-2f21-436b-9d81-f28524f3df4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043D21-9FBB-4406-A429-59FA795169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E95A9B-29D2-4CD6-95E0-7478C454D6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BAE6B1-7D20-4307-B701-29B6478F2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ec567b-d027-4469-876c-d974b21abeec"/>
    <ds:schemaRef ds:uri="bfba72e3-2f21-436b-9d81-f28524f3df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Asher Media Kitchen Duties</vt:lpstr>
    </vt:vector>
  </TitlesOfParts>
  <Company>Microsoft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Asher Media Kitchen Duties</dc:title>
  <dc:creator>Valued Gateway Client</dc:creator>
  <cp:lastModifiedBy>Stephanie Beugelsdijk</cp:lastModifiedBy>
  <cp:revision>15</cp:revision>
  <cp:lastPrinted>2014-08-01T17:09:00Z</cp:lastPrinted>
  <dcterms:created xsi:type="dcterms:W3CDTF">2024-08-19T18:02:00Z</dcterms:created>
  <dcterms:modified xsi:type="dcterms:W3CDTF">2024-08-19T18:27:00Z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0x010100B433BE23F7D1584F9808499CE12419FE</vt:lpwstr>
  </property>
</Properties>
</file>